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590C7" w14:textId="0396E465" w:rsidR="008007E9" w:rsidRPr="008007E9" w:rsidRDefault="0015230F" w:rsidP="008007E9">
      <w:pPr>
        <w:tabs>
          <w:tab w:val="left" w:pos="0"/>
          <w:tab w:val="left" w:pos="4320"/>
          <w:tab w:val="left" w:pos="7920"/>
        </w:tabs>
        <w:jc w:val="both"/>
        <w:rPr>
          <w:rFonts w:ascii="Book Antiqua" w:hAnsi="Book Antiqua"/>
          <w:b/>
          <w:bCs/>
          <w:sz w:val="22"/>
          <w:szCs w:val="20"/>
          <w:lang w:eastAsia="en-IN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</w:p>
    <w:p w14:paraId="2966D567" w14:textId="77777777" w:rsidR="008007E9" w:rsidRDefault="008007E9" w:rsidP="006835AD">
      <w:pPr>
        <w:suppressAutoHyphens/>
        <w:jc w:val="both"/>
        <w:rPr>
          <w:rFonts w:ascii="Book Antiqua" w:hAnsi="Book Antiqua"/>
          <w:bCs/>
          <w:sz w:val="22"/>
          <w:szCs w:val="22"/>
        </w:rPr>
      </w:pPr>
    </w:p>
    <w:p w14:paraId="2DD3E13B" w14:textId="77777777" w:rsidR="008D22C4" w:rsidRPr="00E971E6" w:rsidRDefault="008D22C4" w:rsidP="008D22C4">
      <w:pPr>
        <w:suppressAutoHyphens/>
        <w:jc w:val="both"/>
        <w:rPr>
          <w:rFonts w:ascii="Book Antiqua" w:hAnsi="Book Antiqua"/>
          <w:bCs/>
        </w:rPr>
      </w:pPr>
      <w:r w:rsidRPr="00E971E6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Pr="00E33EB4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proofErr w:type="spellStart"/>
      <w:r w:rsidRPr="00D83948">
        <w:rPr>
          <w:rFonts w:ascii="Book Antiqua" w:hAnsi="Book Antiqua"/>
          <w:b/>
          <w:bCs/>
        </w:rPr>
        <w:t>MoP</w:t>
      </w:r>
      <w:proofErr w:type="spellEnd"/>
      <w:r w:rsidRPr="00D83948">
        <w:rPr>
          <w:rFonts w:ascii="Book Antiqua" w:hAnsi="Book Antiqua"/>
          <w:b/>
          <w:bCs/>
        </w:rPr>
        <w:t xml:space="preserve"> order</w:t>
      </w:r>
      <w:r w:rsidRPr="00E971E6">
        <w:rPr>
          <w:rFonts w:ascii="Book Antiqua" w:hAnsi="Book Antiqua"/>
          <w:bCs/>
        </w:rPr>
        <w:t xml:space="preserve">, if applicable </w:t>
      </w:r>
      <w:r w:rsidRPr="00E971E6">
        <w:rPr>
          <w:rFonts w:ascii="Book Antiqua" w:hAnsi="Book Antiqua"/>
          <w:bCs/>
          <w:i/>
          <w:iCs/>
        </w:rPr>
        <w:t xml:space="preserve">[to be submitted on the letter head of the issuer.] </w:t>
      </w:r>
    </w:p>
    <w:p w14:paraId="34746475" w14:textId="77777777" w:rsidR="008D22C4" w:rsidRDefault="008D22C4" w:rsidP="008D22C4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03EB60A" w14:textId="77777777" w:rsidR="008D22C4" w:rsidRDefault="008D22C4" w:rsidP="008D22C4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30DAA029" w14:textId="77777777" w:rsidR="008D22C4" w:rsidRPr="002F7BCA" w:rsidRDefault="008D22C4" w:rsidP="008D22C4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4E3F088E" w14:textId="77777777" w:rsidR="008D22C4" w:rsidRDefault="008D22C4" w:rsidP="008D22C4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2017”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</w:t>
      </w:r>
      <w:r w:rsidRPr="00472368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 xml:space="preserve">16/09/2020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hereinafter, “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E4A4A"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  <w:t>Department for promotion of Industry and Internal Trade (DPIIT)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, Ministry of Commerce and Industry, Government of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28/07/2020 issued by Ministry of Power </w:t>
      </w:r>
      <w:r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0D0D20">
        <w:rPr>
          <w:rFonts w:ascii="Book Antiqua" w:hAnsi="Book Antiqua"/>
          <w:b/>
          <w:bCs/>
          <w:sz w:val="23"/>
          <w:szCs w:val="23"/>
        </w:rPr>
        <w:t xml:space="preserve"> 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63380A3F" w14:textId="77777777" w:rsidR="008D22C4" w:rsidRPr="002F7BCA" w:rsidRDefault="008D22C4" w:rsidP="008D22C4">
      <w:pPr>
        <w:spacing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77EE0AD8" w14:textId="77777777" w:rsidR="008D22C4" w:rsidRDefault="008D22C4" w:rsidP="008D22C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Order 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>
        <w:rPr>
          <w:rFonts w:ascii="Book Antiqua" w:hAnsi="Book Antiqua"/>
          <w:b/>
          <w:bCs/>
          <w:sz w:val="23"/>
          <w:szCs w:val="23"/>
        </w:rPr>
        <w:t xml:space="preserve"> O</w:t>
      </w:r>
      <w:r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Bidder]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 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of self-certification to </w:t>
      </w:r>
      <w:r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regarding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Goods/Services/Works to be supplied by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[Enter the name of the </w:t>
      </w:r>
      <w:r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wherein they have agreed to abide by the terms and conditions of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>
        <w:rPr>
          <w:rFonts w:ascii="Book Antiqua" w:hAnsi="Book Antiqua"/>
          <w:b/>
          <w:bCs/>
          <w:sz w:val="23"/>
          <w:szCs w:val="23"/>
        </w:rPr>
        <w:t xml:space="preserve">and </w:t>
      </w:r>
      <w:proofErr w:type="spellStart"/>
      <w:r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>
        <w:rPr>
          <w:rFonts w:ascii="Book Antiqua" w:hAnsi="Book Antiqua"/>
          <w:b/>
          <w:bCs/>
          <w:sz w:val="23"/>
          <w:szCs w:val="23"/>
        </w:rPr>
        <w:t xml:space="preserve"> O</w:t>
      </w:r>
      <w:r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0222F942" w14:textId="77777777" w:rsidR="008D22C4" w:rsidRDefault="008D22C4" w:rsidP="008D22C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Order, the statutory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 or cost auditor of the company (</w:t>
      </w:r>
      <w:r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the case of companies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 or a practicing cost accountant or practicing chartered accountant (</w:t>
      </w:r>
      <w:r w:rsidRPr="003F730E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in respect of suppliers other than companie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s)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shall provide a certificate giving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percentage of Local 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Goods/Service/Works to be supplied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by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for 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12C104F6" w14:textId="77777777" w:rsidR="008D22C4" w:rsidRDefault="008D22C4" w:rsidP="008D22C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Accordingly, we, the Statutory Auditor(s) /</w:t>
      </w:r>
      <w:r w:rsidRPr="001F13B4">
        <w:t xml:space="preserve"> </w:t>
      </w:r>
      <w:r>
        <w:t>C</w:t>
      </w:r>
      <w:proofErr w:type="spellStart"/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 a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practicing cost accountant or practicing chartered accountant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choose as applicable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], certify that the Local Content as defined under the </w:t>
      </w:r>
      <w:r w:rsidRPr="005A702E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proofErr w:type="spellStart"/>
      <w:r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Pr="000D0D20">
        <w:rPr>
          <w:rFonts w:ascii="Book Antiqua" w:hAnsi="Book Antiqua"/>
          <w:b/>
          <w:bCs/>
          <w:sz w:val="23"/>
          <w:szCs w:val="23"/>
        </w:rPr>
        <w:t xml:space="preserve"> </w:t>
      </w:r>
      <w:r>
        <w:rPr>
          <w:rFonts w:ascii="Book Antiqua" w:hAnsi="Book Antiqua"/>
          <w:b/>
          <w:bCs/>
          <w:sz w:val="23"/>
          <w:szCs w:val="23"/>
        </w:rPr>
        <w:t>O</w:t>
      </w:r>
      <w:r w:rsidRPr="000D0D20">
        <w:rPr>
          <w:rFonts w:ascii="Book Antiqua" w:hAnsi="Book Antiqua"/>
          <w:b/>
          <w:bCs/>
          <w:sz w:val="23"/>
          <w:szCs w:val="23"/>
        </w:rPr>
        <w:t>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in the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Goods/Service/Works to be supplied by the </w:t>
      </w:r>
      <w:r w:rsidRPr="001E4A4A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“Class-I Local Supplier”/”Class-II Local Supplier</w:t>
      </w:r>
      <w:r w:rsidRPr="001E4A4A"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>”(choose as applicable)</w:t>
      </w:r>
      <w:r>
        <w:rPr>
          <w:rFonts w:ascii="Book Antiqua" w:eastAsiaTheme="minorHAnsi" w:hAnsi="Book Antiqua" w:cs="Arial"/>
          <w:b/>
          <w:i/>
          <w:sz w:val="23"/>
          <w:szCs w:val="23"/>
          <w:lang w:val="en-IN" w:bidi="hi-IN"/>
        </w:rPr>
        <w:t xml:space="preserve">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………………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Enter the name of the package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 ……….. percentage [</w:t>
      </w:r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specify the percentage of Local </w:t>
      </w:r>
      <w:proofErr w:type="gramStart"/>
      <w:r w:rsidRPr="00AE54F2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content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]</w:t>
      </w:r>
      <w:proofErr w:type="gramEnd"/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11E81CC0" w14:textId="77777777" w:rsidR="008D22C4" w:rsidRDefault="008D22C4" w:rsidP="008D22C4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10A3B1E4" w14:textId="77777777" w:rsidR="008D22C4" w:rsidRPr="00D92F8A" w:rsidRDefault="008D22C4" w:rsidP="008D22C4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and on behalf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of,   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                                                                                                Date:</w:t>
      </w:r>
    </w:p>
    <w:p w14:paraId="72EC3DE2" w14:textId="77777777" w:rsidR="008D22C4" w:rsidRDefault="008D22C4" w:rsidP="008D22C4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14:paraId="6C0F00EF" w14:textId="77777777" w:rsidR="008D22C4" w:rsidRPr="00D92F8A" w:rsidRDefault="008D22C4" w:rsidP="008D22C4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Pr="001C1345">
        <w:t xml:space="preserve"> </w:t>
      </w:r>
      <w:r w:rsidRPr="001C1345">
        <w:rPr>
          <w:rFonts w:ascii="Book Antiqua" w:eastAsiaTheme="minorHAnsi" w:hAnsi="Book Antiqua" w:cs="Arial"/>
          <w:sz w:val="23"/>
          <w:szCs w:val="23"/>
          <w:lang w:val="en-IN" w:bidi="hi-IN"/>
        </w:rPr>
        <w:t>Cost auditor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Pr="001F13B4">
        <w:t xml:space="preserve">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14:paraId="16A3B827" w14:textId="77777777" w:rsidR="008D22C4" w:rsidRDefault="008D22C4" w:rsidP="008D22C4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14:paraId="21DC763A" w14:textId="77777777" w:rsidR="008D22C4" w:rsidRDefault="008D22C4" w:rsidP="008D22C4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</w:p>
    <w:p w14:paraId="263BBFC7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bookmarkStart w:id="0" w:name="_GoBack"/>
      <w:bookmarkEnd w:id="0"/>
    </w:p>
    <w:p w14:paraId="5D390D1C" w14:textId="77777777" w:rsidR="005E66CB" w:rsidRPr="006835AD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6835AD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DEEFE1" w14:textId="77777777" w:rsidR="00C70821" w:rsidRDefault="00C70821" w:rsidP="00A543FF">
      <w:r>
        <w:separator/>
      </w:r>
    </w:p>
  </w:endnote>
  <w:endnote w:type="continuationSeparator" w:id="0">
    <w:p w14:paraId="23FBB1E4" w14:textId="77777777" w:rsidR="00C70821" w:rsidRDefault="00C708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945FE5" w14:textId="290EE24F" w:rsidR="00946FBC" w:rsidRPr="00AF4186" w:rsidRDefault="003C3FAB" w:rsidP="003C3FAB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ED720C">
      <w:rPr>
        <w:rFonts w:ascii="Book Antiqua" w:hAnsi="Book Antiqua"/>
        <w:b/>
        <w:noProof/>
        <w:szCs w:val="20"/>
      </w:rPr>
      <w:t>1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73C9E0" w14:textId="77777777" w:rsidR="00C70821" w:rsidRDefault="00C70821" w:rsidP="00A543FF">
      <w:r>
        <w:separator/>
      </w:r>
    </w:p>
  </w:footnote>
  <w:footnote w:type="continuationSeparator" w:id="0">
    <w:p w14:paraId="0FAA0A26" w14:textId="77777777" w:rsidR="00C70821" w:rsidRDefault="00C708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EF207" w14:textId="324351DF"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</w:p>
  <w:p w14:paraId="43C7BF86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610B4E5F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5230F"/>
    <w:rsid w:val="001A6776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539A6"/>
    <w:rsid w:val="00460A36"/>
    <w:rsid w:val="004B0733"/>
    <w:rsid w:val="00541837"/>
    <w:rsid w:val="005A702E"/>
    <w:rsid w:val="005C77EC"/>
    <w:rsid w:val="005E66CB"/>
    <w:rsid w:val="00607BE8"/>
    <w:rsid w:val="0061785F"/>
    <w:rsid w:val="00626228"/>
    <w:rsid w:val="006835AD"/>
    <w:rsid w:val="006B0E45"/>
    <w:rsid w:val="006C1745"/>
    <w:rsid w:val="006C3174"/>
    <w:rsid w:val="007062DE"/>
    <w:rsid w:val="00747F0B"/>
    <w:rsid w:val="007F11FE"/>
    <w:rsid w:val="008007E9"/>
    <w:rsid w:val="00824702"/>
    <w:rsid w:val="008D22C4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E54F2"/>
    <w:rsid w:val="00AF4186"/>
    <w:rsid w:val="00B052CA"/>
    <w:rsid w:val="00B471C1"/>
    <w:rsid w:val="00B47ACA"/>
    <w:rsid w:val="00C70821"/>
    <w:rsid w:val="00C920D1"/>
    <w:rsid w:val="00CA305C"/>
    <w:rsid w:val="00CE64BC"/>
    <w:rsid w:val="00CF3E8A"/>
    <w:rsid w:val="00D0716E"/>
    <w:rsid w:val="00D15E7A"/>
    <w:rsid w:val="00D86829"/>
    <w:rsid w:val="00D92F8A"/>
    <w:rsid w:val="00DE2F3A"/>
    <w:rsid w:val="00E101AF"/>
    <w:rsid w:val="00E33EB4"/>
    <w:rsid w:val="00E971E6"/>
    <w:rsid w:val="00ED720C"/>
    <w:rsid w:val="00F017B6"/>
    <w:rsid w:val="00F02B93"/>
    <w:rsid w:val="00F30FCE"/>
    <w:rsid w:val="00FA173F"/>
    <w:rsid w:val="00FB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9F36F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5D7C64-2403-432D-902C-E7FAC4C74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Naba Kumar Mondal {नब कुमार मंडल}</cp:lastModifiedBy>
  <cp:revision>54</cp:revision>
  <cp:lastPrinted>2020-08-04T06:38:00Z</cp:lastPrinted>
  <dcterms:created xsi:type="dcterms:W3CDTF">2018-04-13T07:39:00Z</dcterms:created>
  <dcterms:modified xsi:type="dcterms:W3CDTF">2021-10-29T12:21:00Z</dcterms:modified>
</cp:coreProperties>
</file>